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8595" w14:textId="2A54135C" w:rsidR="006F6CFC" w:rsidRDefault="00BF62D5" w:rsidP="00043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BF62D5" w14:paraId="7B44CA9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F4FAC3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BF62D5" w:rsidRPr="00BF62D5" w14:paraId="17DA9DB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65E4" w14:textId="5422BD49" w:rsidR="00BF62D5" w:rsidRPr="00BF62D5" w:rsidRDefault="004A514D" w:rsidP="002B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5C407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Transformace služeb pro osoby se zdra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 xml:space="preserve">votním postižením – </w:t>
            </w:r>
            <w:r w:rsidR="00FD21E2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 xml:space="preserve">procesní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audity</w:t>
            </w:r>
            <w:bookmarkStart w:id="0" w:name="_GoBack"/>
            <w:bookmarkEnd w:id="0"/>
          </w:p>
        </w:tc>
      </w:tr>
      <w:tr w:rsidR="00BF62D5" w:rsidRPr="00BF62D5" w14:paraId="123D1220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E05C2E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BF62D5" w:rsidRPr="00BF62D5" w14:paraId="75A61640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1F0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3639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6135ED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484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B21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6A15982F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2CD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971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0D76004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7C37D0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BF62D5" w:rsidRPr="00BF62D5" w14:paraId="6C181535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15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14F6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5CC08843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7C20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CAC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4CC2F95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6D38" w14:textId="753D5E01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 Seznam členů realizačního týmu</w:t>
            </w:r>
          </w:p>
        </w:tc>
      </w:tr>
      <w:tr w:rsidR="00417EA8" w:rsidRPr="00BF62D5" w14:paraId="44B520B3" w14:textId="77777777" w:rsidTr="004A514D">
        <w:trPr>
          <w:trHeight w:val="769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F63C" w14:textId="2D25D805" w:rsidR="00417EA8" w:rsidRPr="003B5BA1" w:rsidRDefault="00417EA8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Povinné role </w:t>
            </w:r>
            <w:r w:rsidR="00082B4D"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 realizačním</w:t>
            </w:r>
            <w:r w:rsidR="004A5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týmu dle bodu 8.4</w:t>
            </w:r>
            <w:r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b) výzvy</w:t>
            </w:r>
          </w:p>
          <w:p w14:paraId="158905ED" w14:textId="2A923940" w:rsidR="00417EA8" w:rsidRPr="003B5BA1" w:rsidRDefault="004A514D" w:rsidP="004A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Uveďte všechny osoby, které budou tvořit realizační tým dodavatele. Minimální počet členů realizačního týmu jsou 3 osoby </w:t>
            </w:r>
            <w:r w:rsidR="00FD21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(1 auditor – garant, 1 auditor – personalista a 1 auditor – odborník v oblasti transformace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). Pokud bude realizační tým tvořen více osobami, přidejte řádky. Každý člen realizačního týmu musí mít přidělenou konkrétní roli a splňovat požadavky na tuto roli dle bodu 8.4b) výzvy.</w:t>
            </w:r>
          </w:p>
        </w:tc>
      </w:tr>
      <w:tr w:rsidR="00BF62D5" w:rsidRPr="00BF62D5" w14:paraId="63DC653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BCC5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D1EB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40D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485A57C6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346BF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D278" w14:textId="147F9B34" w:rsidR="00BF62D5" w:rsidRPr="003B5BA1" w:rsidRDefault="004A514D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3191" w14:textId="2ADEA503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4A514D">
              <w:rPr>
                <w:rFonts w:ascii="Times New Roman" w:eastAsia="Times New Roman" w:hAnsi="Times New Roman" w:cs="Times New Roman"/>
                <w:lang w:eastAsia="cs-CZ"/>
              </w:rPr>
              <w:t>Auditor - garant</w:t>
            </w:r>
          </w:p>
        </w:tc>
      </w:tr>
      <w:tr w:rsidR="00BF62D5" w:rsidRPr="00BF62D5" w14:paraId="042CA97F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2770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CBBB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88D2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34E0C6B9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F325F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3A10" w14:textId="33110D9C" w:rsidR="00BF62D5" w:rsidRPr="003B5BA1" w:rsidRDefault="004A514D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93A" w14:textId="39B99914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4A514D">
              <w:rPr>
                <w:rFonts w:ascii="Times New Roman" w:eastAsia="Times New Roman" w:hAnsi="Times New Roman" w:cs="Times New Roman"/>
                <w:lang w:eastAsia="cs-CZ"/>
              </w:rPr>
              <w:t>Auditor</w:t>
            </w:r>
            <w:r w:rsidR="00FD21E2">
              <w:rPr>
                <w:rFonts w:ascii="Times New Roman" w:eastAsia="Times New Roman" w:hAnsi="Times New Roman" w:cs="Times New Roman"/>
                <w:lang w:eastAsia="cs-CZ"/>
              </w:rPr>
              <w:t xml:space="preserve"> - personalista</w:t>
            </w:r>
          </w:p>
        </w:tc>
      </w:tr>
      <w:tr w:rsidR="00BF62D5" w:rsidRPr="00BF62D5" w14:paraId="626DB44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7C67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30D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1613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1C45963C" w14:textId="77777777" w:rsidTr="002D1C33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549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08EA" w14:textId="6E3DDEE4" w:rsidR="00BF62D5" w:rsidRPr="003B5BA1" w:rsidRDefault="004A514D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8D8" w14:textId="7BA97113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4A514D">
              <w:rPr>
                <w:rFonts w:ascii="Times New Roman" w:eastAsia="Times New Roman" w:hAnsi="Times New Roman" w:cs="Times New Roman"/>
                <w:lang w:eastAsia="cs-CZ"/>
              </w:rPr>
              <w:t>Auditor</w:t>
            </w:r>
            <w:r w:rsidR="00FD21E2">
              <w:rPr>
                <w:rFonts w:ascii="Times New Roman" w:eastAsia="Times New Roman" w:hAnsi="Times New Roman" w:cs="Times New Roman"/>
                <w:lang w:eastAsia="cs-CZ"/>
              </w:rPr>
              <w:t xml:space="preserve"> - </w:t>
            </w:r>
            <w:r w:rsidR="00FD21E2" w:rsidRPr="00FD21E2">
              <w:rPr>
                <w:rFonts w:ascii="Times New Roman" w:eastAsia="Times New Roman" w:hAnsi="Times New Roman" w:cs="Times New Roman"/>
                <w:lang w:eastAsia="cs-CZ"/>
              </w:rPr>
              <w:t>odborník v oblasti transformace</w:t>
            </w:r>
          </w:p>
        </w:tc>
      </w:tr>
    </w:tbl>
    <w:p w14:paraId="52DB4445" w14:textId="575C8D24" w:rsidR="00EF08B5" w:rsidRDefault="00EF08B5" w:rsidP="00EF08B5">
      <w:pPr>
        <w:spacing w:after="0"/>
        <w:rPr>
          <w:rFonts w:ascii="Times New Roman" w:hAnsi="Times New Roman" w:cs="Times New Roman"/>
        </w:rPr>
      </w:pPr>
    </w:p>
    <w:p w14:paraId="3CA6D3B3" w14:textId="77777777" w:rsidR="00417EA8" w:rsidRDefault="00417EA8" w:rsidP="00EF08B5">
      <w:pPr>
        <w:spacing w:after="0"/>
        <w:rPr>
          <w:rFonts w:ascii="Times New Roman" w:hAnsi="Times New Roman" w:cs="Times New Roman"/>
        </w:rPr>
      </w:pPr>
    </w:p>
    <w:p w14:paraId="36711129" w14:textId="77777777" w:rsidR="00A410CB" w:rsidRDefault="00A410CB" w:rsidP="00EF08B5">
      <w:pPr>
        <w:spacing w:after="0"/>
        <w:rPr>
          <w:rFonts w:ascii="Times New Roman" w:hAnsi="Times New Roman" w:cs="Times New Roman"/>
        </w:rPr>
      </w:pPr>
    </w:p>
    <w:p w14:paraId="3D391280" w14:textId="77777777" w:rsidR="00A410CB" w:rsidRDefault="00A410CB" w:rsidP="00EF08B5">
      <w:pPr>
        <w:spacing w:after="0"/>
        <w:rPr>
          <w:rFonts w:ascii="Times New Roman" w:hAnsi="Times New Roman" w:cs="Times New Roman"/>
        </w:rPr>
      </w:pPr>
    </w:p>
    <w:p w14:paraId="013B6220" w14:textId="3ED2EF74" w:rsidR="00EF08B5" w:rsidRDefault="00EF08B5" w:rsidP="00EF08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Podpis oprávněné osoby: </w:t>
      </w:r>
    </w:p>
    <w:p w14:paraId="5E301F18" w14:textId="77777777" w:rsidR="00EF08B5" w:rsidRDefault="00EF08B5" w:rsidP="00EF08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…………………………….</w:t>
      </w:r>
    </w:p>
    <w:p w14:paraId="26A91B1A" w14:textId="77777777" w:rsidR="00BF62D5" w:rsidRDefault="00BF62D5" w:rsidP="00627786">
      <w:pPr>
        <w:spacing w:after="0"/>
        <w:rPr>
          <w:rFonts w:ascii="Times New Roman" w:hAnsi="Times New Roman" w:cs="Times New Roman"/>
        </w:rPr>
      </w:pPr>
    </w:p>
    <w:p w14:paraId="2152EF0B" w14:textId="77777777" w:rsidR="00A410CB" w:rsidRDefault="00A410CB" w:rsidP="0008754E">
      <w:pPr>
        <w:spacing w:after="0"/>
        <w:jc w:val="both"/>
        <w:rPr>
          <w:rFonts w:ascii="Times New Roman" w:hAnsi="Times New Roman" w:cs="Times New Roman"/>
        </w:rPr>
      </w:pPr>
    </w:p>
    <w:p w14:paraId="07F107AA" w14:textId="77777777" w:rsidR="00A410CB" w:rsidRDefault="00A410CB" w:rsidP="0008754E">
      <w:pPr>
        <w:spacing w:after="0"/>
        <w:jc w:val="both"/>
        <w:rPr>
          <w:rFonts w:ascii="Times New Roman" w:hAnsi="Times New Roman" w:cs="Times New Roman"/>
        </w:rPr>
      </w:pPr>
    </w:p>
    <w:p w14:paraId="01D03FB4" w14:textId="3D38F7BA" w:rsidR="00D27097" w:rsidRDefault="00D27097" w:rsidP="000875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každého člena realizačního týmu</w:t>
      </w:r>
      <w:r w:rsidR="00A410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dále vyplňte jednu z následujících tabulek podle role, kterou bude v realizačním týmu zastávat. Jednotlivé tabulky vyplňte v souladu s požadavky na čl</w:t>
      </w:r>
      <w:r w:rsidR="004A514D">
        <w:rPr>
          <w:rFonts w:ascii="Times New Roman" w:hAnsi="Times New Roman" w:cs="Times New Roman"/>
        </w:rPr>
        <w:t>eny realizačního týmu dle bodu 8.4b)</w:t>
      </w:r>
      <w:r>
        <w:rPr>
          <w:rFonts w:ascii="Times New Roman" w:hAnsi="Times New Roman" w:cs="Times New Roman"/>
        </w:rPr>
        <w:t xml:space="preserve"> Výzvy k podání nabídek.</w:t>
      </w:r>
      <w:r w:rsidR="00EF08B5">
        <w:rPr>
          <w:rFonts w:ascii="Times New Roman" w:hAnsi="Times New Roman" w:cs="Times New Roman"/>
        </w:rPr>
        <w:t xml:space="preserve"> </w:t>
      </w:r>
    </w:p>
    <w:p w14:paraId="7997E3E8" w14:textId="0254C73C" w:rsidR="00D27097" w:rsidRDefault="00D27097" w:rsidP="00627786">
      <w:pPr>
        <w:spacing w:after="0"/>
        <w:rPr>
          <w:rFonts w:ascii="Times New Roman" w:hAnsi="Times New Roman" w:cs="Times New Roman"/>
        </w:rPr>
      </w:pPr>
    </w:p>
    <w:p w14:paraId="096BF1F0" w14:textId="77777777" w:rsidR="00D27097" w:rsidRDefault="00D27097" w:rsidP="00627786">
      <w:pPr>
        <w:spacing w:after="0"/>
        <w:rPr>
          <w:rFonts w:ascii="Times New Roman" w:hAnsi="Times New Roman" w:cs="Times New Roman"/>
        </w:rPr>
      </w:pPr>
    </w:p>
    <w:p w14:paraId="3791E170" w14:textId="73146375" w:rsidR="00DB0FF5" w:rsidRDefault="00DB0FF5" w:rsidP="00627786">
      <w:pPr>
        <w:spacing w:after="0"/>
        <w:rPr>
          <w:rFonts w:ascii="Times New Roman" w:hAnsi="Times New Roman" w:cs="Times New Roman"/>
        </w:rPr>
      </w:pPr>
    </w:p>
    <w:p w14:paraId="70386388" w14:textId="7C1B06AA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04707575" w14:textId="70BB7AEE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168A7015" w14:textId="44E15FCA" w:rsidR="00DB0FF5" w:rsidRDefault="00DB0FF5" w:rsidP="00627786">
      <w:pPr>
        <w:spacing w:after="0"/>
        <w:rPr>
          <w:rFonts w:ascii="Times New Roman" w:hAnsi="Times New Roman" w:cs="Times New Roman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2D1C33" w:rsidRPr="002D1C33" w14:paraId="091FD372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2784D5" w14:textId="34BEDB8B" w:rsidR="002D1C33" w:rsidRPr="002D1C33" w:rsidRDefault="004A514D" w:rsidP="002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  <w:r w:rsidR="002D1C33"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- garant</w:t>
            </w:r>
          </w:p>
        </w:tc>
      </w:tr>
      <w:tr w:rsidR="00B54A8D" w:rsidRPr="002D1C33" w14:paraId="17FD40AA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7DC1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1792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A8D" w:rsidRPr="002D1C33" w14:paraId="674B1939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27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C9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2D1C33" w:rsidRPr="002D1C33" w14:paraId="563E0713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91AC2E" w14:textId="17AC71F2" w:rsidR="002D1C33" w:rsidRDefault="004A514D" w:rsidP="002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="002D1C33"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8.4b) výzvy</w:t>
            </w:r>
          </w:p>
          <w:p w14:paraId="01ECA8B8" w14:textId="77777777" w:rsidR="00EF3D4C" w:rsidRDefault="00EF3D4C" w:rsidP="00EF3D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14:paraId="01DD8AD9" w14:textId="159B4D2E" w:rsidR="004A514D" w:rsidRPr="00EF3D4C" w:rsidRDefault="004A514D" w:rsidP="00EF3D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2B2452AB" w14:textId="1F9148D9" w:rsidR="004A514D" w:rsidRPr="00EF3D4C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 w:rsid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</w:t>
            </w:r>
            <w:r w:rsidR="000969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praxe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14:paraId="2B842791" w14:textId="77777777" w:rsidR="004A514D" w:rsidRPr="00EF3D4C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20C17C26" w14:textId="77777777" w:rsidR="004A514D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47139B6A" w14:textId="53312E13" w:rsidR="00EF3D4C" w:rsidRPr="00EF3D4C" w:rsidRDefault="00EF3D4C" w:rsidP="00EF3D4C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</w:tr>
      <w:tr w:rsidR="002D1C33" w:rsidRPr="002D1C33" w14:paraId="01A596FD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4E61" w14:textId="7DC715A8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755C6D5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20C8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6C70777E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831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261077AC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1B2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0637018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D1A8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7D75F21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AC26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529ECF2B" w14:textId="77777777" w:rsidTr="00EF08B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D43BDC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9C15" w14:textId="6A1EFBFB" w:rsid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59093E10" w14:textId="68FDA3F3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259FEE45" w14:textId="6220F1A4" w:rsidR="00EF08B5" w:rsidRDefault="00EF08B5" w:rsidP="00EF08B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4E302D0" w14:textId="77777777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78FECD8F" w14:textId="002B2D8D" w:rsidR="00EF08B5" w:rsidRDefault="00EF08B5" w:rsidP="00EF08B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7D7CA708" w14:textId="100DC00F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596668" w:rsidRPr="002D1C33" w14:paraId="30467D52" w14:textId="77777777" w:rsidTr="007D6C7B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20D2DF" w14:textId="7623C762" w:rsidR="00596668" w:rsidRPr="002D1C33" w:rsidRDefault="00596668" w:rsidP="0059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  <w:r w:rsidR="00FD2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- personalista</w:t>
            </w:r>
          </w:p>
        </w:tc>
      </w:tr>
      <w:tr w:rsidR="00596668" w:rsidRPr="002D1C33" w14:paraId="59150669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7122" w14:textId="070EE8FC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DD9F" w14:textId="77777777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596668" w:rsidRPr="002D1C33" w14:paraId="2F589DE0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1B48" w14:textId="210B7832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7ED6" w14:textId="77777777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596668" w:rsidRPr="002D1C33" w14:paraId="1A67329F" w14:textId="77777777" w:rsidTr="007D6C7B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F2E7D8" w14:textId="77777777" w:rsidR="00596668" w:rsidRDefault="00596668" w:rsidP="0059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8.4b) výzvy</w:t>
            </w:r>
          </w:p>
          <w:p w14:paraId="4DB515D2" w14:textId="77777777" w:rsidR="00596668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14:paraId="3712F6A7" w14:textId="77777777" w:rsidR="00596668" w:rsidRPr="00EF3D4C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6D8D2494" w14:textId="3195F4EF" w:rsidR="00596668" w:rsidRPr="00EF3D4C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</w:t>
            </w:r>
            <w:r w:rsidR="000969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praxe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14:paraId="5AC13FA5" w14:textId="77777777" w:rsidR="00596668" w:rsidRPr="00EF3D4C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42B37CC6" w14:textId="77777777" w:rsidR="00596668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75AD74CF" w14:textId="6C8171AD" w:rsidR="00596668" w:rsidRPr="002D1C33" w:rsidRDefault="00596668" w:rsidP="0059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596668" w:rsidRPr="002D1C33" w14:paraId="1D18BA0A" w14:textId="77777777" w:rsidTr="00E96B6A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B656" w14:textId="04CAF0FC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E75A794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DF55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5BD19C30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C197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2AB1E313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D19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776C3F28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0E3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EE2820B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CB2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DE2B0F3" w14:textId="77777777" w:rsidTr="007D6C7B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48F7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3892" w14:textId="77777777" w:rsidR="00EF08B5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1C47144E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031F828F" w14:textId="580C1C5C" w:rsidR="00FD21E2" w:rsidRDefault="00FD21E2" w:rsidP="00596668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63A8ED01" w14:textId="296956AD" w:rsidR="00FD21E2" w:rsidRDefault="00FD21E2" w:rsidP="0059666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92EF4CD" w14:textId="77777777" w:rsidR="00FD21E2" w:rsidRDefault="00FD21E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FD21E2" w:rsidRPr="002D1C33" w14:paraId="7B9D3415" w14:textId="77777777" w:rsidTr="006130C8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45676A" w14:textId="3243AEFD" w:rsidR="00FD21E2" w:rsidRPr="002D1C33" w:rsidRDefault="00FD21E2" w:rsidP="00FD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Auditor – odborník v oblasti transformace</w:t>
            </w:r>
          </w:p>
        </w:tc>
      </w:tr>
      <w:tr w:rsidR="00FD21E2" w:rsidRPr="002D1C33" w14:paraId="5204CACF" w14:textId="77777777" w:rsidTr="006130C8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FD04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782A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D21E2" w:rsidRPr="002D1C33" w14:paraId="0728CA33" w14:textId="77777777" w:rsidTr="006130C8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4217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2C7F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D21E2" w:rsidRPr="002D1C33" w14:paraId="3C265406" w14:textId="77777777" w:rsidTr="006130C8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E1B3A2" w14:textId="77777777" w:rsidR="00FD21E2" w:rsidRDefault="00FD21E2" w:rsidP="0061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8.4b) výzvy</w:t>
            </w:r>
          </w:p>
          <w:p w14:paraId="67B53507" w14:textId="77777777" w:rsidR="00FD21E2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14:paraId="2DC02BF4" w14:textId="77777777" w:rsidR="00FD21E2" w:rsidRPr="00EF3D4C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40630463" w14:textId="70136D8D" w:rsidR="00FD21E2" w:rsidRPr="00EF3D4C" w:rsidRDefault="00FD21E2" w:rsidP="006130C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</w:t>
            </w:r>
            <w:r w:rsidR="000969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praxe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14:paraId="31AC0E27" w14:textId="77777777" w:rsidR="00FD21E2" w:rsidRPr="00EF3D4C" w:rsidRDefault="00FD21E2" w:rsidP="006130C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30A7ACE2" w14:textId="77777777" w:rsidR="00FD21E2" w:rsidRDefault="00FD21E2" w:rsidP="006130C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2BA03537" w14:textId="77777777" w:rsidR="00FD21E2" w:rsidRPr="002D1C33" w:rsidRDefault="00FD21E2" w:rsidP="0061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FD21E2" w:rsidRPr="002D1C33" w14:paraId="2C96DAC1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4A3D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D21E2" w:rsidRPr="002D1C33" w14:paraId="34697887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FABA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D21E2" w:rsidRPr="002D1C33" w14:paraId="6BA64ADE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AD68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D21E2" w:rsidRPr="002D1C33" w14:paraId="54E25D6F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098D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D21E2" w:rsidRPr="002D1C33" w14:paraId="7C86CE93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44CB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D21E2" w:rsidRPr="002D1C33" w14:paraId="251AD469" w14:textId="77777777" w:rsidTr="006130C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CB65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D21E2" w:rsidRPr="002D1C33" w14:paraId="3A326F3C" w14:textId="77777777" w:rsidTr="006130C8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537725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865B" w14:textId="77777777" w:rsidR="00FD21E2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2A452894" w14:textId="77777777" w:rsidR="00FD21E2" w:rsidRPr="002D1C33" w:rsidRDefault="00FD21E2" w:rsidP="0061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0A7E46A8" w14:textId="77777777" w:rsidR="00FD21E2" w:rsidRPr="00EF08B5" w:rsidRDefault="00FD21E2" w:rsidP="0059666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D21E2" w:rsidRPr="00EF08B5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28742" w14:textId="77777777" w:rsidR="00853105" w:rsidRDefault="00853105" w:rsidP="00151B5D">
      <w:pPr>
        <w:spacing w:after="0" w:line="240" w:lineRule="auto"/>
      </w:pPr>
      <w:r>
        <w:separator/>
      </w:r>
    </w:p>
  </w:endnote>
  <w:endnote w:type="continuationSeparator" w:id="0">
    <w:p w14:paraId="65046915" w14:textId="77777777" w:rsidR="00853105" w:rsidRDefault="00853105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14:paraId="585A2315" w14:textId="1BC72CBE" w:rsidR="001E50D5" w:rsidRDefault="002C4B46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2B167E">
          <w:rPr>
            <w:noProof/>
          </w:rPr>
          <w:t>1</w:t>
        </w:r>
        <w:r>
          <w:fldChar w:fldCharType="end"/>
        </w:r>
      </w:p>
    </w:sdtContent>
  </w:sdt>
  <w:p w14:paraId="1500BDF7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54B0E" w14:textId="77777777" w:rsidR="00853105" w:rsidRDefault="00853105" w:rsidP="00151B5D">
      <w:pPr>
        <w:spacing w:after="0" w:line="240" w:lineRule="auto"/>
      </w:pPr>
      <w:r>
        <w:separator/>
      </w:r>
    </w:p>
  </w:footnote>
  <w:footnote w:type="continuationSeparator" w:id="0">
    <w:p w14:paraId="3B8E599B" w14:textId="77777777" w:rsidR="00853105" w:rsidRDefault="00853105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0174" w14:textId="75218BC9" w:rsidR="001E50D5" w:rsidRPr="004A514D" w:rsidRDefault="001E50D5" w:rsidP="006F6CFC">
    <w:pPr>
      <w:pStyle w:val="Zhlav"/>
      <w:jc w:val="right"/>
    </w:pPr>
    <w:r w:rsidRPr="004A514D">
      <w:t xml:space="preserve">Příloha č. </w:t>
    </w:r>
    <w:r w:rsidR="002B167E">
      <w:t>7</w:t>
    </w:r>
    <w:r w:rsidRPr="004A514D">
      <w:t xml:space="preserve"> Výzvy </w:t>
    </w:r>
  </w:p>
  <w:p w14:paraId="454F883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1C75E039" wp14:editId="7127AF9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C3D4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353"/>
    <w:rsid w:val="00043E98"/>
    <w:rsid w:val="00082B4D"/>
    <w:rsid w:val="0008754E"/>
    <w:rsid w:val="00096923"/>
    <w:rsid w:val="000B2499"/>
    <w:rsid w:val="000C3E83"/>
    <w:rsid w:val="000F1755"/>
    <w:rsid w:val="00147693"/>
    <w:rsid w:val="00151B5D"/>
    <w:rsid w:val="00181C7A"/>
    <w:rsid w:val="001E50D5"/>
    <w:rsid w:val="002041D1"/>
    <w:rsid w:val="00233AE2"/>
    <w:rsid w:val="0024328E"/>
    <w:rsid w:val="002837DE"/>
    <w:rsid w:val="002A03B3"/>
    <w:rsid w:val="002B167E"/>
    <w:rsid w:val="002C4B46"/>
    <w:rsid w:val="002D18C4"/>
    <w:rsid w:val="002D1C33"/>
    <w:rsid w:val="003B5BA1"/>
    <w:rsid w:val="00413CA7"/>
    <w:rsid w:val="00417EA8"/>
    <w:rsid w:val="004940DF"/>
    <w:rsid w:val="004A3773"/>
    <w:rsid w:val="004A514D"/>
    <w:rsid w:val="004F6D51"/>
    <w:rsid w:val="005358CF"/>
    <w:rsid w:val="00596668"/>
    <w:rsid w:val="00627082"/>
    <w:rsid w:val="00627786"/>
    <w:rsid w:val="006613E2"/>
    <w:rsid w:val="006823B4"/>
    <w:rsid w:val="006A5612"/>
    <w:rsid w:val="006D1CB4"/>
    <w:rsid w:val="006F6CFC"/>
    <w:rsid w:val="007060B4"/>
    <w:rsid w:val="00764A81"/>
    <w:rsid w:val="00773F71"/>
    <w:rsid w:val="00853105"/>
    <w:rsid w:val="008B2469"/>
    <w:rsid w:val="00987F70"/>
    <w:rsid w:val="009C33CF"/>
    <w:rsid w:val="009E02EE"/>
    <w:rsid w:val="00A05B9D"/>
    <w:rsid w:val="00A410CB"/>
    <w:rsid w:val="00B54A8D"/>
    <w:rsid w:val="00BF62D5"/>
    <w:rsid w:val="00C06FE9"/>
    <w:rsid w:val="00CB146C"/>
    <w:rsid w:val="00CF7653"/>
    <w:rsid w:val="00D218E6"/>
    <w:rsid w:val="00D27097"/>
    <w:rsid w:val="00D94C0E"/>
    <w:rsid w:val="00DB0FF5"/>
    <w:rsid w:val="00DF5FA7"/>
    <w:rsid w:val="00E61CA1"/>
    <w:rsid w:val="00EB1E83"/>
    <w:rsid w:val="00EF08B5"/>
    <w:rsid w:val="00EF3D4C"/>
    <w:rsid w:val="00F35596"/>
    <w:rsid w:val="00F63C96"/>
    <w:rsid w:val="00FB57C4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7D69"/>
  <w15:docId w15:val="{40AFCA71-B72A-4835-BB69-EA4B5A27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1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35323-0848-4893-80E7-094C4C315F60}">
  <ds:schemaRefs>
    <ds:schemaRef ds:uri="http://www.w3.org/XML/1998/namespace"/>
    <ds:schemaRef ds:uri="http://schemas.microsoft.com/office/2006/documentManagement/types"/>
    <ds:schemaRef ds:uri="dfed548f-0517-4d39-90e3-3947398480c0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2</cp:revision>
  <dcterms:created xsi:type="dcterms:W3CDTF">2018-04-17T08:39:00Z</dcterms:created>
  <dcterms:modified xsi:type="dcterms:W3CDTF">2018-04-17T08:39:00Z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